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413652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255E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96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6B307D" w:rsidRPr="00EA72D7" w:rsidRDefault="006B307D" w:rsidP="006B30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Silnik:VEM:typ:IE2-W21R 315S 4NS LL TPM IL HW: 110kW: </w:t>
            </w:r>
            <w:r w:rsidRPr="006B307D">
              <w:rPr>
                <w:rFonts w:ascii="Tahoma" w:hAnsi="Tahoma" w:cs="Tahoma"/>
                <w:color w:val="000000"/>
                <w:sz w:val="18"/>
                <w:szCs w:val="18"/>
              </w:rPr>
              <w:t>400V:20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400/690V:50Hz:204/118A: 1485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.: IP55: IM-B5: Th.kl/Th.cl 155:nr 186400/0002 H</w:t>
            </w:r>
          </w:p>
        </w:tc>
        <w:tc>
          <w:tcPr>
            <w:tcW w:w="1269" w:type="dxa"/>
          </w:tcPr>
          <w:p w:rsidR="00F255E3" w:rsidRDefault="006B307D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A16E0" w:rsidRPr="005A16E0" w:rsidRDefault="006B307D" w:rsidP="006B30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Silnik:VEM:typ:IE2-W21R 315S 4NS LL TPM IL HW: 110kW: </w:t>
            </w:r>
            <w:r w:rsidRPr="006B307D">
              <w:rPr>
                <w:rFonts w:ascii="Tahoma" w:hAnsi="Tahoma" w:cs="Tahoma"/>
                <w:color w:val="000000"/>
                <w:sz w:val="18"/>
                <w:szCs w:val="18"/>
              </w:rPr>
              <w:t>400V:20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400/690V:50Hz:204/118A: 1485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.: IP55: IM-B3: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.kl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Thcl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155:nr 0960962002104 H</w:t>
            </w:r>
          </w:p>
        </w:tc>
        <w:tc>
          <w:tcPr>
            <w:tcW w:w="1269" w:type="dxa"/>
          </w:tcPr>
          <w:p w:rsidR="00F255E3" w:rsidRDefault="006B307D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6B307D" w:rsidP="006B30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Silnik:VEM:typ:IE2-WE1R 225M 4 NS TWS HW:45kW: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6B307D">
              <w:rPr>
                <w:rFonts w:ascii="Tahoma" w:hAnsi="Tahoma" w:cs="Tahoma"/>
                <w:color w:val="000000"/>
                <w:sz w:val="18"/>
                <w:szCs w:val="18"/>
              </w:rPr>
              <w:t>400V.B3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400/690V:50Hz:83/48A: 1480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.: IP55: IM-B3:Th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.Kl/Th.cl.155.NR 182127/0006 H.</w:t>
            </w:r>
          </w:p>
        </w:tc>
        <w:tc>
          <w:tcPr>
            <w:tcW w:w="1269" w:type="dxa"/>
          </w:tcPr>
          <w:p w:rsidR="00413652" w:rsidRDefault="006B307D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6B307D" w:rsidP="008E7C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Silnik:VEM:typ:IE2-WE1R 180L 4NS TPM HW:22kW:</w:t>
            </w:r>
            <w:r w:rsidRPr="006B30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6B307D">
              <w:rPr>
                <w:rFonts w:ascii="Tahoma" w:hAnsi="Tahoma" w:cs="Tahoma"/>
                <w:color w:val="000000"/>
                <w:sz w:val="18"/>
                <w:szCs w:val="18"/>
              </w:rPr>
              <w:t>400V.4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400/690V:50Hz:42/24A: 1475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.: IP55: IM-B5:nr 1795</w:t>
            </w:r>
            <w:r w:rsidR="008E7CAA">
              <w:rPr>
                <w:rFonts w:ascii="Tahoma" w:hAnsi="Tahoma" w:cs="Tahoma"/>
                <w:color w:val="000000"/>
                <w:sz w:val="18"/>
                <w:szCs w:val="18"/>
              </w:rPr>
              <w:t>25/0005 H.</w:t>
            </w:r>
          </w:p>
        </w:tc>
        <w:tc>
          <w:tcPr>
            <w:tcW w:w="1269" w:type="dxa"/>
          </w:tcPr>
          <w:p w:rsidR="00413652" w:rsidRDefault="006B307D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8E7CAA" w:rsidRDefault="008E7CAA" w:rsidP="008E7C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Silnik:VEM:typ:IE2-WE1R 160L 4 TPM HW:15kW: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8E7CAA">
              <w:rPr>
                <w:rFonts w:ascii="Tahoma" w:hAnsi="Tahoma" w:cs="Tahoma"/>
                <w:color w:val="000000"/>
                <w:sz w:val="18"/>
                <w:szCs w:val="18"/>
              </w:rPr>
              <w:t>400VB5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400/690V:50Hz:27.5/16A: 1470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.: IP55: IM-B5:Th.Kl/Th.cl.155.</w:t>
            </w:r>
          </w:p>
        </w:tc>
        <w:tc>
          <w:tcPr>
            <w:tcW w:w="1269" w:type="dxa"/>
          </w:tcPr>
          <w:p w:rsidR="00413652" w:rsidRDefault="006B307D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8E7CAA" w:rsidRPr="00EA72D7" w:rsidRDefault="008E7CAA" w:rsidP="008E7C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Silnik:VEM:typ:IE2-WE1R 100L4 TPM140:2.2kW: 400/690V:50Hz:4.8/2.78A: 1455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.: IP55: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IM-B5 FF215:nr 0960962003104 H</w:t>
            </w:r>
          </w:p>
        </w:tc>
        <w:tc>
          <w:tcPr>
            <w:tcW w:w="1269" w:type="dxa"/>
          </w:tcPr>
          <w:p w:rsidR="00F255E3" w:rsidRDefault="006B307D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EA72D7">
        <w:t xml:space="preserve">            </w:t>
      </w:r>
      <w:bookmarkStart w:id="0" w:name="_GoBack"/>
      <w:r w:rsidR="00EA72D7">
        <w:t>Wykaz silników</w:t>
      </w:r>
      <w:r w:rsidR="008E7CAA">
        <w:t xml:space="preserve"> VEM</w:t>
      </w:r>
      <w:r w:rsidR="00EA72D7">
        <w:t xml:space="preserve"> poz.</w:t>
      </w:r>
      <w:r w:rsidR="00413652">
        <w:t>6</w:t>
      </w:r>
      <w:bookmarkEnd w:id="0"/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110C1"/>
    <w:rsid w:val="00170B6A"/>
    <w:rsid w:val="001809C0"/>
    <w:rsid w:val="001D17E0"/>
    <w:rsid w:val="00352000"/>
    <w:rsid w:val="003641D9"/>
    <w:rsid w:val="00392A25"/>
    <w:rsid w:val="00413652"/>
    <w:rsid w:val="00476521"/>
    <w:rsid w:val="005A16E0"/>
    <w:rsid w:val="00683417"/>
    <w:rsid w:val="006A66E8"/>
    <w:rsid w:val="006B307D"/>
    <w:rsid w:val="006D4049"/>
    <w:rsid w:val="00765AB1"/>
    <w:rsid w:val="008C1A3F"/>
    <w:rsid w:val="008E7CAA"/>
    <w:rsid w:val="009214F2"/>
    <w:rsid w:val="00A50421"/>
    <w:rsid w:val="00A96C37"/>
    <w:rsid w:val="00AC1A60"/>
    <w:rsid w:val="00BE12BE"/>
    <w:rsid w:val="00CA4D7B"/>
    <w:rsid w:val="00D14C72"/>
    <w:rsid w:val="00D6449F"/>
    <w:rsid w:val="00E52553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2018-12-28T11:12:00Z</dcterms:created>
  <dcterms:modified xsi:type="dcterms:W3CDTF">2018-12-28T11:12:00Z</dcterms:modified>
</cp:coreProperties>
</file>